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E2" w:rsidRPr="00EF5FFA" w:rsidRDefault="0065166D" w:rsidP="0000372C">
      <w:pPr>
        <w:jc w:val="center"/>
        <w:rPr>
          <w:rFonts w:ascii="Cooper Std Black" w:hAnsi="Cooper Std Black"/>
        </w:rPr>
      </w:pPr>
      <w:bookmarkStart w:id="0" w:name="_GoBack"/>
      <w:bookmarkEnd w:id="0"/>
      <w:r>
        <w:rPr>
          <w:rFonts w:ascii="Cooper Std Black" w:hAnsi="Cooper Std Black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A9885" wp14:editId="18FA01E2">
                <wp:simplePos x="0" y="0"/>
                <wp:positionH relativeFrom="column">
                  <wp:posOffset>-304800</wp:posOffset>
                </wp:positionH>
                <wp:positionV relativeFrom="paragraph">
                  <wp:posOffset>6296025</wp:posOffset>
                </wp:positionV>
                <wp:extent cx="3028950" cy="7334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</w:tblGrid>
                            <w:tr w:rsidR="002E4AEC" w:rsidRPr="002E4AEC" w:rsidTr="00A041E4">
                              <w:trPr>
                                <w:trHeight w:val="565"/>
                              </w:trPr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041E4" w:rsidRPr="002E4AEC" w:rsidRDefault="00A041E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1E4" w:rsidRPr="002E4AEC" w:rsidRDefault="0065166D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Street</w:t>
                            </w:r>
                            <w:r w:rsidR="00A041E4" w:rsidRPr="002E4AE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t xml:space="preserve"> Address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A988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4pt;margin-top:495.75pt;width:238.5pt;height:5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</w:tblGrid>
                      <w:tr w:rsidR="002E4AEC" w:rsidRPr="002E4AEC" w:rsidTr="00A041E4">
                        <w:trPr>
                          <w:trHeight w:val="565"/>
                        </w:trPr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041E4" w:rsidRPr="002E4AEC" w:rsidRDefault="00A041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A041E4" w:rsidRPr="002E4AEC" w:rsidRDefault="0065166D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14:textFill>
                            <w14:noFill/>
                          </w14:textFill>
                        </w:rPr>
                        <w:t>Street</w:t>
                      </w:r>
                      <w:r w:rsidR="00A041E4" w:rsidRPr="002E4AEC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t xml:space="preserve"> Address </w:t>
                      </w:r>
                    </w:p>
                  </w:txbxContent>
                </v:textbox>
              </v:shape>
            </w:pict>
          </mc:Fallback>
        </mc:AlternateContent>
      </w:r>
      <w:r w:rsidR="009F3F3A">
        <w:rPr>
          <w:rFonts w:ascii="Cooper Std Black" w:hAnsi="Cooper Std Black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691D3" wp14:editId="30A526FE">
                <wp:simplePos x="0" y="0"/>
                <wp:positionH relativeFrom="column">
                  <wp:posOffset>5181600</wp:posOffset>
                </wp:positionH>
                <wp:positionV relativeFrom="paragraph">
                  <wp:posOffset>5067300</wp:posOffset>
                </wp:positionV>
                <wp:extent cx="1009650" cy="6000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"/>
                              <w:gridCol w:w="332"/>
                            </w:tblGrid>
                            <w:tr w:rsidR="005567D9" w:rsidTr="005567D9">
                              <w:trPr>
                                <w:trHeight w:val="494"/>
                              </w:trPr>
                              <w:tc>
                                <w:tcPr>
                                  <w:tcW w:w="332" w:type="dxa"/>
                                </w:tcPr>
                                <w:p w:rsidR="005567D9" w:rsidRDefault="005567D9"/>
                              </w:tc>
                              <w:tc>
                                <w:tcPr>
                                  <w:tcW w:w="332" w:type="dxa"/>
                                </w:tcPr>
                                <w:p w:rsidR="005567D9" w:rsidRDefault="005567D9"/>
                              </w:tc>
                            </w:tr>
                          </w:tbl>
                          <w:p w:rsidR="005567D9" w:rsidRPr="005567D9" w:rsidRDefault="005567D9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Age </w:t>
                            </w:r>
                            <w:r w:rsidRPr="005567D9">
                              <w:rPr>
                                <w:rFonts w:ascii="Arial Narrow" w:hAnsi="Arial Narrow"/>
                                <w:sz w:val="16"/>
                              </w:rPr>
                              <w:t xml:space="preserve">(as of </w:t>
                            </w:r>
                            <w:r w:rsidR="009F3F3A">
                              <w:rPr>
                                <w:rFonts w:ascii="Arial Narrow" w:hAnsi="Arial Narrow"/>
                                <w:sz w:val="16"/>
                              </w:rPr>
                              <w:t>5/2</w:t>
                            </w:r>
                            <w:r w:rsidR="0065166D">
                              <w:rPr>
                                <w:rFonts w:ascii="Arial Narrow" w:hAnsi="Arial Narrow"/>
                                <w:sz w:val="16"/>
                              </w:rPr>
                              <w:t>0</w:t>
                            </w:r>
                            <w:r w:rsidR="009F3F3A">
                              <w:rPr>
                                <w:rFonts w:ascii="Arial Narrow" w:hAnsi="Arial Narrow"/>
                                <w:sz w:val="16"/>
                              </w:rPr>
                              <w:t>/1</w:t>
                            </w:r>
                            <w:r w:rsidR="0065166D">
                              <w:rPr>
                                <w:rFonts w:ascii="Arial Narrow" w:hAnsi="Arial Narrow"/>
                                <w:sz w:val="16"/>
                              </w:rPr>
                              <w:t>7</w:t>
                            </w:r>
                            <w:r w:rsidR="009F3F3A">
                              <w:rPr>
                                <w:rFonts w:ascii="Arial Narrow" w:hAnsi="Arial Narrow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91D3" id="Text Box 17" o:spid="_x0000_s1027" type="#_x0000_t202" style="position:absolute;left:0;text-align:left;margin-left:408pt;margin-top:399pt;width:79.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"/>
                        <w:gridCol w:w="332"/>
                      </w:tblGrid>
                      <w:tr w:rsidR="005567D9" w:rsidTr="005567D9">
                        <w:trPr>
                          <w:trHeight w:val="494"/>
                        </w:trPr>
                        <w:tc>
                          <w:tcPr>
                            <w:tcW w:w="332" w:type="dxa"/>
                          </w:tcPr>
                          <w:p w:rsidR="005567D9" w:rsidRDefault="005567D9"/>
                        </w:tc>
                        <w:tc>
                          <w:tcPr>
                            <w:tcW w:w="332" w:type="dxa"/>
                          </w:tcPr>
                          <w:p w:rsidR="005567D9" w:rsidRDefault="005567D9"/>
                        </w:tc>
                      </w:tr>
                    </w:tbl>
                    <w:p w:rsidR="005567D9" w:rsidRPr="005567D9" w:rsidRDefault="005567D9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Age </w:t>
                      </w:r>
                      <w:r w:rsidRPr="005567D9">
                        <w:rPr>
                          <w:rFonts w:ascii="Arial Narrow" w:hAnsi="Arial Narrow"/>
                          <w:sz w:val="16"/>
                        </w:rPr>
                        <w:t xml:space="preserve">(as of </w:t>
                      </w:r>
                      <w:r w:rsidR="009F3F3A">
                        <w:rPr>
                          <w:rFonts w:ascii="Arial Narrow" w:hAnsi="Arial Narrow"/>
                          <w:sz w:val="16"/>
                        </w:rPr>
                        <w:t>5/2</w:t>
                      </w:r>
                      <w:r w:rsidR="0065166D">
                        <w:rPr>
                          <w:rFonts w:ascii="Arial Narrow" w:hAnsi="Arial Narrow"/>
                          <w:sz w:val="16"/>
                        </w:rPr>
                        <w:t>0</w:t>
                      </w:r>
                      <w:r w:rsidR="009F3F3A">
                        <w:rPr>
                          <w:rFonts w:ascii="Arial Narrow" w:hAnsi="Arial Narrow"/>
                          <w:sz w:val="16"/>
                        </w:rPr>
                        <w:t>/1</w:t>
                      </w:r>
                      <w:r w:rsidR="0065166D">
                        <w:rPr>
                          <w:rFonts w:ascii="Arial Narrow" w:hAnsi="Arial Narrow"/>
                          <w:sz w:val="16"/>
                        </w:rPr>
                        <w:t>7</w:t>
                      </w:r>
                      <w:r w:rsidR="009F3F3A">
                        <w:rPr>
                          <w:rFonts w:ascii="Arial Narrow" w:hAnsi="Arial Narrow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3F3A" w:rsidRPr="00EF5FFA">
        <w:rPr>
          <w:rFonts w:ascii="Cooper Std Black" w:hAnsi="Cooper Std Black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358208" wp14:editId="5CCA6491">
                <wp:simplePos x="0" y="0"/>
                <wp:positionH relativeFrom="margin">
                  <wp:posOffset>-333375</wp:posOffset>
                </wp:positionH>
                <wp:positionV relativeFrom="paragraph">
                  <wp:posOffset>5057775</wp:posOffset>
                </wp:positionV>
                <wp:extent cx="6581775" cy="2581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FA" w:rsidRDefault="00EF5FFA" w:rsidP="00EF5FFA">
                            <w:pPr>
                              <w:ind w:left="1440" w:hanging="144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041E4" w:rsidRDefault="00A041E4" w:rsidP="00EF5FFA">
                            <w:pPr>
                              <w:ind w:left="1440" w:hanging="144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041E4" w:rsidRDefault="00A041E4" w:rsidP="00EF5FFA">
                            <w:pPr>
                              <w:ind w:left="1440" w:hanging="144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041E4" w:rsidRDefault="00A041E4" w:rsidP="00EF5FFA">
                            <w:pPr>
                              <w:ind w:left="1440" w:hanging="144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041E4" w:rsidRDefault="00A041E4" w:rsidP="00EF5FFA">
                            <w:pPr>
                              <w:ind w:left="1440" w:hanging="144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041E4" w:rsidRDefault="00A041E4" w:rsidP="00EF5FFA">
                            <w:pPr>
                              <w:ind w:left="1440" w:hanging="144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041E4" w:rsidRDefault="00A041E4" w:rsidP="00A041E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4AEC" w:rsidRDefault="002E4AEC" w:rsidP="002E4AEC">
                            <w:pPr>
                              <w:ind w:left="1440" w:hanging="14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Email: _________________________________</w:t>
                            </w:r>
                            <w:r w:rsidR="009F3F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________ Phone #______________________________________</w:t>
                            </w:r>
                          </w:p>
                          <w:p w:rsidR="002E4AEC" w:rsidRPr="002E4AEC" w:rsidRDefault="002E4AEC" w:rsidP="002E4AEC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58208" id="Text Box 2" o:spid="_x0000_s1027" type="#_x0000_t202" style="position:absolute;left:0;text-align:left;margin-left:-26.25pt;margin-top:398.25pt;width:518.25pt;height:20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">
                <v:textbox>
                  <w:txbxContent>
                    <w:p w:rsidR="00EF5FFA" w:rsidRDefault="00EF5FFA" w:rsidP="00EF5FFA">
                      <w:pPr>
                        <w:ind w:left="1440" w:hanging="1440"/>
                        <w:rPr>
                          <w:rFonts w:ascii="Arial Narrow" w:hAnsi="Arial Narrow"/>
                        </w:rPr>
                      </w:pPr>
                    </w:p>
                    <w:p w:rsidR="00A041E4" w:rsidRDefault="00A041E4" w:rsidP="00EF5FFA">
                      <w:pPr>
                        <w:ind w:left="1440" w:hanging="1440"/>
                        <w:rPr>
                          <w:rFonts w:ascii="Arial Narrow" w:hAnsi="Arial Narrow"/>
                        </w:rPr>
                      </w:pPr>
                    </w:p>
                    <w:p w:rsidR="00A041E4" w:rsidRDefault="00A041E4" w:rsidP="00EF5FFA">
                      <w:pPr>
                        <w:ind w:left="1440" w:hanging="1440"/>
                        <w:rPr>
                          <w:rFonts w:ascii="Arial Narrow" w:hAnsi="Arial Narrow"/>
                        </w:rPr>
                      </w:pPr>
                    </w:p>
                    <w:p w:rsidR="00A041E4" w:rsidRDefault="00A041E4" w:rsidP="00EF5FFA">
                      <w:pPr>
                        <w:ind w:left="1440" w:hanging="1440"/>
                        <w:rPr>
                          <w:rFonts w:ascii="Arial Narrow" w:hAnsi="Arial Narrow"/>
                        </w:rPr>
                      </w:pPr>
                    </w:p>
                    <w:p w:rsidR="00A041E4" w:rsidRDefault="00A041E4" w:rsidP="00EF5FFA">
                      <w:pPr>
                        <w:ind w:left="1440" w:hanging="1440"/>
                        <w:rPr>
                          <w:rFonts w:ascii="Arial Narrow" w:hAnsi="Arial Narrow"/>
                        </w:rPr>
                      </w:pPr>
                    </w:p>
                    <w:p w:rsidR="00A041E4" w:rsidRDefault="00A041E4" w:rsidP="00EF5FFA">
                      <w:pPr>
                        <w:ind w:left="1440" w:hanging="1440"/>
                        <w:rPr>
                          <w:rFonts w:ascii="Arial Narrow" w:hAnsi="Arial Narrow"/>
                        </w:rPr>
                      </w:pPr>
                    </w:p>
                    <w:p w:rsidR="00A041E4" w:rsidRDefault="00A041E4" w:rsidP="00A041E4">
                      <w:pPr>
                        <w:rPr>
                          <w:rFonts w:ascii="Arial Narrow" w:hAnsi="Arial Narrow"/>
                        </w:rPr>
                      </w:pPr>
                    </w:p>
                    <w:p w:rsidR="002E4AEC" w:rsidRDefault="002E4AEC" w:rsidP="002E4AEC">
                      <w:pPr>
                        <w:ind w:left="1440" w:hanging="14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Email: _________________________________</w:t>
                      </w:r>
                      <w:r w:rsidR="009F3F3A">
                        <w:rPr>
                          <w:rFonts w:ascii="Arial Narrow" w:hAnsi="Arial Narrow"/>
                          <w:b/>
                          <w:sz w:val="20"/>
                        </w:rPr>
                        <w:t>________ Phone #______________________________________</w:t>
                      </w:r>
                    </w:p>
                    <w:p w:rsidR="002E4AEC" w:rsidRPr="002E4AEC" w:rsidRDefault="002E4AEC" w:rsidP="002E4AEC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3F3A" w:rsidRPr="002E4AEC">
        <w:rPr>
          <w:rFonts w:ascii="Cooper Std Black" w:hAnsi="Cooper Std Black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80EB96" wp14:editId="7BDABC52">
                <wp:simplePos x="0" y="0"/>
                <wp:positionH relativeFrom="margin">
                  <wp:align>center</wp:align>
                </wp:positionH>
                <wp:positionV relativeFrom="paragraph">
                  <wp:posOffset>7781925</wp:posOffset>
                </wp:positionV>
                <wp:extent cx="6515100" cy="13239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EC" w:rsidRPr="005567D9" w:rsidRDefault="002E4AEC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567D9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RELEASE: </w:t>
                            </w:r>
                            <w:r w:rsidRPr="005567D9">
                              <w:rPr>
                                <w:rFonts w:ascii="Arial Narrow" w:hAnsi="Arial Narrow"/>
                                <w:sz w:val="16"/>
                              </w:rPr>
                              <w:t xml:space="preserve">I know that running a </w:t>
                            </w:r>
                            <w:r w:rsidR="00313258">
                              <w:rPr>
                                <w:rFonts w:ascii="Arial Narrow" w:hAnsi="Arial Narrow"/>
                                <w:sz w:val="16"/>
                              </w:rPr>
                              <w:t>cross country</w:t>
                            </w:r>
                            <w:r w:rsidR="00C11BF0">
                              <w:rPr>
                                <w:rFonts w:ascii="Arial Narrow" w:hAnsi="Arial Narrow"/>
                                <w:sz w:val="16"/>
                              </w:rPr>
                              <w:t xml:space="preserve"> race</w:t>
                            </w:r>
                            <w:r w:rsidR="00313258">
                              <w:rPr>
                                <w:rFonts w:ascii="Arial Narrow" w:hAnsi="Arial Narrow"/>
                                <w:sz w:val="16"/>
                              </w:rPr>
                              <w:t xml:space="preserve"> </w:t>
                            </w:r>
                            <w:r w:rsidRPr="005567D9">
                              <w:rPr>
                                <w:rFonts w:ascii="Arial Narrow" w:hAnsi="Arial Narrow"/>
                                <w:sz w:val="16"/>
                              </w:rPr>
                              <w:t>is a potentially hazardous activity. I agree I should not enter and run unless I am medically able and properly trained. I agree to abide by an</w:t>
                            </w:r>
                            <w:r w:rsidR="00C11BF0">
                              <w:rPr>
                                <w:rFonts w:ascii="Arial Narrow" w:hAnsi="Arial Narrow"/>
                                <w:sz w:val="16"/>
                              </w:rPr>
                              <w:t>y</w:t>
                            </w:r>
                            <w:r w:rsidRPr="005567D9">
                              <w:rPr>
                                <w:rFonts w:ascii="Arial Narrow" w:hAnsi="Arial Narrow"/>
                                <w:sz w:val="16"/>
                              </w:rPr>
                              <w:t xml:space="preserve"> decision of a race official relative to my ability to complete the run safely. I assume all risks associated with running in this event, but not limited to; falls, contact with other participants, the effects of the weather-including high heat or humidity, conditions of the </w:t>
                            </w:r>
                            <w:r w:rsidR="00C11BF0">
                              <w:rPr>
                                <w:rFonts w:ascii="Arial Narrow" w:hAnsi="Arial Narrow"/>
                                <w:sz w:val="16"/>
                              </w:rPr>
                              <w:t>course</w:t>
                            </w:r>
                            <w:r w:rsidRPr="005567D9">
                              <w:rPr>
                                <w:rFonts w:ascii="Arial Narrow" w:hAnsi="Arial Narrow"/>
                                <w:sz w:val="16"/>
                              </w:rPr>
                              <w:t xml:space="preserve">, all such risks being known and appreciated to me. Having read the waiver and knowing these facts and in consideration of you accepting my entry, I for myself and anyone entitled to act on my behalf, waive and release the </w:t>
                            </w:r>
                            <w:r w:rsidR="00313258">
                              <w:rPr>
                                <w:rFonts w:ascii="Arial Narrow" w:hAnsi="Arial Narrow"/>
                                <w:sz w:val="16"/>
                              </w:rPr>
                              <w:t>Newark Valley Central School District</w:t>
                            </w:r>
                            <w:r w:rsidR="005567D9" w:rsidRPr="005567D9">
                              <w:rPr>
                                <w:rFonts w:ascii="Arial Narrow" w:hAnsi="Arial Narrow"/>
                                <w:sz w:val="16"/>
                              </w:rPr>
                              <w:t xml:space="preserve"> and other organizers from all claims or liabilities of any kind arising out of my participation in this event.</w:t>
                            </w:r>
                          </w:p>
                          <w:p w:rsidR="005567D9" w:rsidRDefault="005567D9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Participant (or guardian) signature: 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Date: ______________________</w:t>
                            </w:r>
                          </w:p>
                          <w:p w:rsidR="005567D9" w:rsidRPr="005567D9" w:rsidRDefault="005567D9" w:rsidP="005567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Failure to sign and date will invalidate your entry. Parent or guardian signature is required if under 18 years of age. </w:t>
                            </w:r>
                          </w:p>
                          <w:p w:rsidR="005567D9" w:rsidRPr="005567D9" w:rsidRDefault="005567D9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0EB96" id="_x0000_s1028" type="#_x0000_t202" style="position:absolute;left:0;text-align:left;margin-left:0;margin-top:612.75pt;width:513pt;height:10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">
                <v:textbox>
                  <w:txbxContent>
                    <w:p w:rsidR="002E4AEC" w:rsidRPr="005567D9" w:rsidRDefault="002E4AEC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5567D9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RELEASE: </w:t>
                      </w:r>
                      <w:r w:rsidRPr="005567D9">
                        <w:rPr>
                          <w:rFonts w:ascii="Arial Narrow" w:hAnsi="Arial Narrow"/>
                          <w:sz w:val="16"/>
                        </w:rPr>
                        <w:t xml:space="preserve">I know that running a </w:t>
                      </w:r>
                      <w:r w:rsidR="00313258">
                        <w:rPr>
                          <w:rFonts w:ascii="Arial Narrow" w:hAnsi="Arial Narrow"/>
                          <w:sz w:val="16"/>
                        </w:rPr>
                        <w:t>cross country</w:t>
                      </w:r>
                      <w:r w:rsidR="00C11BF0">
                        <w:rPr>
                          <w:rFonts w:ascii="Arial Narrow" w:hAnsi="Arial Narrow"/>
                          <w:sz w:val="16"/>
                        </w:rPr>
                        <w:t xml:space="preserve"> race</w:t>
                      </w:r>
                      <w:r w:rsidR="00313258">
                        <w:rPr>
                          <w:rFonts w:ascii="Arial Narrow" w:hAnsi="Arial Narrow"/>
                          <w:sz w:val="16"/>
                        </w:rPr>
                        <w:t xml:space="preserve"> </w:t>
                      </w:r>
                      <w:r w:rsidRPr="005567D9">
                        <w:rPr>
                          <w:rFonts w:ascii="Arial Narrow" w:hAnsi="Arial Narrow"/>
                          <w:sz w:val="16"/>
                        </w:rPr>
                        <w:t>is a potentially hazardous activity. I agree I should not enter and run unless I am medically able and properly trained. I agree to abide by an</w:t>
                      </w:r>
                      <w:r w:rsidR="00C11BF0">
                        <w:rPr>
                          <w:rFonts w:ascii="Arial Narrow" w:hAnsi="Arial Narrow"/>
                          <w:sz w:val="16"/>
                        </w:rPr>
                        <w:t>y</w:t>
                      </w:r>
                      <w:r w:rsidRPr="005567D9">
                        <w:rPr>
                          <w:rFonts w:ascii="Arial Narrow" w:hAnsi="Arial Narrow"/>
                          <w:sz w:val="16"/>
                        </w:rPr>
                        <w:t xml:space="preserve"> decision of a race official relative to my ability to complete the run safely. I assume all risks associated with running in this event, but not limited to; falls, contact with other participants, the effects of the weather-including high heat or humidity, conditions of the </w:t>
                      </w:r>
                      <w:r w:rsidR="00C11BF0">
                        <w:rPr>
                          <w:rFonts w:ascii="Arial Narrow" w:hAnsi="Arial Narrow"/>
                          <w:sz w:val="16"/>
                        </w:rPr>
                        <w:t>course</w:t>
                      </w:r>
                      <w:r w:rsidRPr="005567D9">
                        <w:rPr>
                          <w:rFonts w:ascii="Arial Narrow" w:hAnsi="Arial Narrow"/>
                          <w:sz w:val="16"/>
                        </w:rPr>
                        <w:t xml:space="preserve">, all such risks being known and appreciated to me. Having read the waiver and knowing these facts and in consideration of you accepting my entry, I for myself and anyone entitled to act on my behalf, waive and release the </w:t>
                      </w:r>
                      <w:r w:rsidR="00313258">
                        <w:rPr>
                          <w:rFonts w:ascii="Arial Narrow" w:hAnsi="Arial Narrow"/>
                          <w:sz w:val="16"/>
                        </w:rPr>
                        <w:t>Newark Valley Central School District</w:t>
                      </w:r>
                      <w:r w:rsidR="005567D9" w:rsidRPr="005567D9">
                        <w:rPr>
                          <w:rFonts w:ascii="Arial Narrow" w:hAnsi="Arial Narrow"/>
                          <w:sz w:val="16"/>
                        </w:rPr>
                        <w:t xml:space="preserve"> and other organizers from all claims or liabilities of any kind arising out of my participation in this event.</w:t>
                      </w:r>
                    </w:p>
                    <w:p w:rsidR="005567D9" w:rsidRDefault="005567D9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Participant (or guardian) signature: _____________________________________________________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Date: ______________________</w:t>
                      </w:r>
                    </w:p>
                    <w:p w:rsidR="005567D9" w:rsidRPr="005567D9" w:rsidRDefault="005567D9" w:rsidP="005567D9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Failure to sign and date will invalidate your entry. Parent or guardian signature is required if under 18 years of age. </w:t>
                      </w:r>
                    </w:p>
                    <w:p w:rsidR="005567D9" w:rsidRPr="005567D9" w:rsidRDefault="005567D9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3F3A" w:rsidRPr="00EF5FFA">
        <w:rPr>
          <w:rFonts w:ascii="Cooper Std Black" w:hAnsi="Cooper Std Black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78609" wp14:editId="315DBEA5">
                <wp:simplePos x="0" y="0"/>
                <wp:positionH relativeFrom="margin">
                  <wp:posOffset>-371475</wp:posOffset>
                </wp:positionH>
                <wp:positionV relativeFrom="paragraph">
                  <wp:posOffset>323850</wp:posOffset>
                </wp:positionV>
                <wp:extent cx="6581775" cy="446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CE8" w:rsidRDefault="00313258" w:rsidP="00C21CE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Saturday, May </w:t>
                            </w:r>
                            <w:r w:rsidR="006361A5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19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, 201</w:t>
                            </w:r>
                            <w:r w:rsidR="006361A5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8</w:t>
                            </w:r>
                          </w:p>
                          <w:p w:rsidR="00C21CE8" w:rsidRDefault="00C21CE8" w:rsidP="00C21CE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5K</w:t>
                            </w:r>
                            <w:r w:rsidR="0031325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Run</w:t>
                            </w:r>
                            <w:r w:rsidR="00A775D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/Walk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begins at </w:t>
                            </w:r>
                            <w:r w:rsidR="00C11BF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8:</w:t>
                            </w:r>
                            <w:r w:rsidR="0065166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45</w:t>
                            </w:r>
                            <w:r w:rsidR="00C11BF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a.m.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Deadline for pre-registration: </w:t>
                            </w:r>
                            <w:r w:rsidR="0031325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May 1</w:t>
                            </w:r>
                            <w:r w:rsidR="006361A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4</w:t>
                            </w:r>
                            <w:r w:rsidR="0031325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, 201</w:t>
                            </w:r>
                            <w:r w:rsidR="006361A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8</w:t>
                            </w:r>
                          </w:p>
                          <w:p w:rsidR="003F1516" w:rsidRDefault="003F1516" w:rsidP="00C21CE8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21CE8" w:rsidRPr="00EF5FFA" w:rsidRDefault="00C21CE8" w:rsidP="00C21CE8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>Entry Fee: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5K pre-registration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>$20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>Student Fee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$</w:t>
                            </w:r>
                            <w:r w:rsidR="004139A5">
                              <w:rPr>
                                <w:rFonts w:ascii="Arial Narrow" w:hAnsi="Arial Narrow"/>
                                <w:sz w:val="20"/>
                              </w:rPr>
                              <w:t>10</w:t>
                            </w:r>
                          </w:p>
                          <w:p w:rsidR="00C21CE8" w:rsidRPr="00EF5FFA" w:rsidRDefault="00C21CE8" w:rsidP="00C21CE8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 xml:space="preserve">Place: 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>Newark Valley High School</w:t>
                            </w:r>
                          </w:p>
                          <w:p w:rsidR="00C21CE8" w:rsidRPr="00EF5FFA" w:rsidRDefault="00C21CE8" w:rsidP="00C21CE8">
                            <w:pPr>
                              <w:ind w:left="1440" w:hanging="14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>Check-in: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Pre-registered packets and race day registration will be on Saturday, 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>May 2</w:t>
                            </w:r>
                            <w:r w:rsidR="0065166D">
                              <w:rPr>
                                <w:rFonts w:ascii="Arial Narrow" w:hAnsi="Arial Narrow"/>
                                <w:sz w:val="20"/>
                              </w:rPr>
                              <w:t>0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 xml:space="preserve"> from 7:</w:t>
                            </w:r>
                            <w:r w:rsidR="0065166D">
                              <w:rPr>
                                <w:rFonts w:ascii="Arial Narrow" w:hAnsi="Arial Narrow"/>
                                <w:sz w:val="20"/>
                              </w:rPr>
                              <w:t>45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>am to 8:</w:t>
                            </w:r>
                            <w:r w:rsidR="0065166D">
                              <w:rPr>
                                <w:rFonts w:ascii="Arial Narrow" w:hAnsi="Arial Narrow"/>
                                <w:sz w:val="20"/>
                              </w:rPr>
                              <w:t>30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 xml:space="preserve"> am. 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 xml:space="preserve">No registration or pick up after 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>8:</w:t>
                            </w:r>
                            <w:r w:rsidR="0065166D">
                              <w:rPr>
                                <w:rFonts w:ascii="Arial Narrow" w:hAnsi="Arial Narrow"/>
                                <w:sz w:val="20"/>
                              </w:rPr>
                              <w:t>30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:rsidR="00C21CE8" w:rsidRPr="009F3F3A" w:rsidRDefault="00C21CE8" w:rsidP="00C21CE8">
                            <w:pPr>
                              <w:ind w:left="1440" w:hanging="144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>Awards: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Top overall male and female finisher, top finisher for each male/female age group. 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</w:p>
                          <w:p w:rsidR="00EF5FFA" w:rsidRPr="00EF5FFA" w:rsidRDefault="00C21CE8" w:rsidP="00313258">
                            <w:pPr>
                              <w:ind w:left="1440" w:hanging="14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>Giveaways: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T-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 xml:space="preserve">shirts to first </w:t>
                            </w:r>
                            <w:r w:rsidR="00A775D4">
                              <w:rPr>
                                <w:rFonts w:ascii="Arial Narrow" w:hAnsi="Arial Narrow"/>
                                <w:sz w:val="20"/>
                              </w:rPr>
                              <w:t>3</w:t>
                            </w:r>
                            <w:r w:rsidR="00EF5FFA" w:rsidRPr="00EF5FFA">
                              <w:rPr>
                                <w:rFonts w:ascii="Arial Narrow" w:hAnsi="Arial Narrow"/>
                                <w:sz w:val="20"/>
                              </w:rPr>
                              <w:t>0 registrants.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 xml:space="preserve"> T-shirts will </w:t>
                            </w:r>
                            <w:r w:rsidR="0065166D">
                              <w:rPr>
                                <w:rFonts w:ascii="Arial Narrow" w:hAnsi="Arial Narrow"/>
                                <w:sz w:val="20"/>
                              </w:rPr>
                              <w:t xml:space="preserve">also 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 xml:space="preserve">be available for sale </w:t>
                            </w:r>
                            <w:r w:rsidR="00C11BF0">
                              <w:rPr>
                                <w:rFonts w:ascii="Arial Narrow" w:hAnsi="Arial Narrow"/>
                                <w:sz w:val="20"/>
                              </w:rPr>
                              <w:t>on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day of the race. </w:t>
                            </w:r>
                            <w:r w:rsidR="00EF5FFA" w:rsidRPr="00EF5FFA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="00EF5FFA" w:rsidRPr="00EF5FFA">
                              <w:rPr>
                                <w:rFonts w:ascii="Arial Narrow" w:hAnsi="Arial Narrow"/>
                                <w:sz w:val="20"/>
                              </w:rPr>
                              <w:t xml:space="preserve">Snacks and water will be offered to runners post-race. </w:t>
                            </w:r>
                          </w:p>
                          <w:p w:rsidR="00EF5FFA" w:rsidRPr="00EF5FFA" w:rsidRDefault="00EF5FFA" w:rsidP="00EF5FFA">
                            <w:pPr>
                              <w:ind w:left="1440" w:hanging="14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>Note: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The race directors reserve the right to reject any entry for any reason. </w:t>
                            </w:r>
                            <w:r w:rsidRPr="00EF5FFA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Dogs are absolutely forbidden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 xml:space="preserve">Those observing poor manners </w:t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>or not obeying race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 xml:space="preserve"> marshals will be disqualified. No refunds for cancellations. </w:t>
                            </w:r>
                          </w:p>
                          <w:p w:rsidR="00EF5FFA" w:rsidRPr="00EF5FFA" w:rsidRDefault="00EF5FFA" w:rsidP="00EF5FFA">
                            <w:pPr>
                              <w:ind w:left="1440" w:hanging="14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 xml:space="preserve">Benefit: 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65166D">
                              <w:rPr>
                                <w:rFonts w:ascii="Arial Narrow" w:hAnsi="Arial Narrow"/>
                                <w:sz w:val="20"/>
                              </w:rPr>
                              <w:t>ALL p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 xml:space="preserve">roceeds will </w:t>
                            </w:r>
                            <w:r w:rsidR="0065166D">
                              <w:rPr>
                                <w:rFonts w:ascii="Arial Narrow" w:hAnsi="Arial Narrow"/>
                                <w:sz w:val="20"/>
                              </w:rPr>
                              <w:t xml:space="preserve">be donated to the </w:t>
                            </w:r>
                            <w:r w:rsidR="00C11BF0">
                              <w:rPr>
                                <w:rFonts w:ascii="Arial Narrow" w:hAnsi="Arial Narrow"/>
                                <w:sz w:val="20"/>
                              </w:rPr>
                              <w:t>Tompkins County SPCA</w:t>
                            </w:r>
                            <w:r w:rsidR="0065166D">
                              <w:rPr>
                                <w:rFonts w:ascii="Arial Narrow" w:hAnsi="Arial Narrow"/>
                                <w:sz w:val="20"/>
                              </w:rPr>
                              <w:t xml:space="preserve"> and St. Jude’s Children’s Hospital</w:t>
                            </w:r>
                          </w:p>
                          <w:p w:rsidR="00EF5FFA" w:rsidRDefault="00EF5FFA" w:rsidP="00EF5FFA">
                            <w:pPr>
                              <w:ind w:left="1440" w:hanging="14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>More Info:</w:t>
                            </w:r>
                            <w:r w:rsidRPr="00EF5FFA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313258">
                              <w:rPr>
                                <w:rFonts w:ascii="Arial Narrow" w:hAnsi="Arial Narrow"/>
                                <w:sz w:val="20"/>
                              </w:rPr>
                              <w:t xml:space="preserve">Robin Novi: </w:t>
                            </w:r>
                            <w:hyperlink r:id="rId4" w:history="1">
                              <w:r w:rsidR="0065166D" w:rsidRPr="005E7202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rnovi1@nvcs.stier.org</w:t>
                              </w:r>
                            </w:hyperlink>
                          </w:p>
                          <w:p w:rsidR="0065166D" w:rsidRPr="00EF5FFA" w:rsidRDefault="0065166D" w:rsidP="00EF5FFA">
                            <w:pPr>
                              <w:ind w:left="1440" w:hanging="14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Sponsored by: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Newark Valley High School Varsity Club</w:t>
                            </w:r>
                          </w:p>
                          <w:p w:rsidR="00EF5FFA" w:rsidRPr="00C21CE8" w:rsidRDefault="00EF5FFA" w:rsidP="00EF5FFA">
                            <w:pPr>
                              <w:ind w:left="1440" w:hanging="144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8609" id="_x0000_s1030" type="#_x0000_t202" style="position:absolute;left:0;text-align:left;margin-left:-29.25pt;margin-top:25.5pt;width:518.25pt;height:3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">
                <v:textbox>
                  <w:txbxContent>
                    <w:p w:rsidR="00C21CE8" w:rsidRDefault="00313258" w:rsidP="00C21CE8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Saturday, May </w:t>
                      </w:r>
                      <w:r w:rsidR="006361A5">
                        <w:rPr>
                          <w:rFonts w:ascii="Arial Narrow" w:hAnsi="Arial Narrow"/>
                          <w:b/>
                          <w:sz w:val="32"/>
                        </w:rPr>
                        <w:t>19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, 201</w:t>
                      </w:r>
                      <w:r w:rsidR="006361A5">
                        <w:rPr>
                          <w:rFonts w:ascii="Arial Narrow" w:hAnsi="Arial Narrow"/>
                          <w:b/>
                          <w:sz w:val="32"/>
                        </w:rPr>
                        <w:t>8</w:t>
                      </w:r>
                    </w:p>
                    <w:p w:rsidR="00C21CE8" w:rsidRDefault="00C21CE8" w:rsidP="00C21CE8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5K</w:t>
                      </w:r>
                      <w:r w:rsidR="0031325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Run</w:t>
                      </w:r>
                      <w:r w:rsidR="00A775D4">
                        <w:rPr>
                          <w:rFonts w:ascii="Arial Narrow" w:hAnsi="Arial Narrow"/>
                          <w:b/>
                          <w:sz w:val="20"/>
                        </w:rPr>
                        <w:t>/Walk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begins at </w:t>
                      </w:r>
                      <w:r w:rsidR="00C11BF0">
                        <w:rPr>
                          <w:rFonts w:ascii="Arial Narrow" w:hAnsi="Arial Narrow"/>
                          <w:b/>
                          <w:sz w:val="20"/>
                        </w:rPr>
                        <w:t>8:</w:t>
                      </w:r>
                      <w:r w:rsidR="0065166D">
                        <w:rPr>
                          <w:rFonts w:ascii="Arial Narrow" w:hAnsi="Arial Narrow"/>
                          <w:b/>
                          <w:sz w:val="20"/>
                        </w:rPr>
                        <w:t>45</w:t>
                      </w:r>
                      <w:r w:rsidR="00C11BF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a.m.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Deadline for pre-registration: </w:t>
                      </w:r>
                      <w:r w:rsidR="00313258">
                        <w:rPr>
                          <w:rFonts w:ascii="Arial Narrow" w:hAnsi="Arial Narrow"/>
                          <w:b/>
                          <w:sz w:val="20"/>
                        </w:rPr>
                        <w:t>May 1</w:t>
                      </w:r>
                      <w:r w:rsidR="006361A5">
                        <w:rPr>
                          <w:rFonts w:ascii="Arial Narrow" w:hAnsi="Arial Narrow"/>
                          <w:b/>
                          <w:sz w:val="20"/>
                        </w:rPr>
                        <w:t>4</w:t>
                      </w:r>
                      <w:r w:rsidR="0031325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, </w:t>
                      </w:r>
                      <w:r w:rsidR="00313258">
                        <w:rPr>
                          <w:rFonts w:ascii="Arial Narrow" w:hAnsi="Arial Narrow"/>
                          <w:b/>
                          <w:sz w:val="20"/>
                        </w:rPr>
                        <w:t>201</w:t>
                      </w:r>
                      <w:r w:rsidR="006361A5">
                        <w:rPr>
                          <w:rFonts w:ascii="Arial Narrow" w:hAnsi="Arial Narrow"/>
                          <w:b/>
                          <w:sz w:val="20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3F1516" w:rsidRDefault="003F1516" w:rsidP="00C21CE8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C21CE8" w:rsidRPr="00EF5FFA" w:rsidRDefault="00C21CE8" w:rsidP="00C21CE8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EF5FFA">
                        <w:rPr>
                          <w:rFonts w:ascii="Arial Narrow" w:hAnsi="Arial Narrow"/>
                          <w:sz w:val="20"/>
                        </w:rPr>
                        <w:t>Entry Fee: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ab/>
                        <w:t>5K pre-registration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>$20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>Student Fee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ab/>
                        <w:t>$</w:t>
                      </w:r>
                      <w:r w:rsidR="004139A5">
                        <w:rPr>
                          <w:rFonts w:ascii="Arial Narrow" w:hAnsi="Arial Narrow"/>
                          <w:sz w:val="20"/>
                        </w:rPr>
                        <w:t>10</w:t>
                      </w:r>
                    </w:p>
                    <w:p w:rsidR="00C21CE8" w:rsidRPr="00EF5FFA" w:rsidRDefault="00C21CE8" w:rsidP="00C21CE8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EF5FFA">
                        <w:rPr>
                          <w:rFonts w:ascii="Arial Narrow" w:hAnsi="Arial Narrow"/>
                          <w:sz w:val="20"/>
                        </w:rPr>
                        <w:t xml:space="preserve">Place: 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>Newark Valley High School</w:t>
                      </w:r>
                    </w:p>
                    <w:p w:rsidR="00C21CE8" w:rsidRPr="00EF5FFA" w:rsidRDefault="00C21CE8" w:rsidP="00C21CE8">
                      <w:pPr>
                        <w:ind w:left="1440" w:hanging="1440"/>
                        <w:rPr>
                          <w:rFonts w:ascii="Arial Narrow" w:hAnsi="Arial Narrow"/>
                          <w:sz w:val="20"/>
                        </w:rPr>
                      </w:pPr>
                      <w:r w:rsidRPr="00EF5FFA">
                        <w:rPr>
                          <w:rFonts w:ascii="Arial Narrow" w:hAnsi="Arial Narrow"/>
                          <w:sz w:val="20"/>
                        </w:rPr>
                        <w:t>Check-in: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Pre-registered packets and race day registration will be on Saturday, 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>May 2</w:t>
                      </w:r>
                      <w:r w:rsidR="0065166D">
                        <w:rPr>
                          <w:rFonts w:ascii="Arial Narrow" w:hAnsi="Arial Narrow"/>
                          <w:sz w:val="20"/>
                        </w:rPr>
                        <w:t>0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 xml:space="preserve"> from 7:</w:t>
                      </w:r>
                      <w:r w:rsidR="0065166D">
                        <w:rPr>
                          <w:rFonts w:ascii="Arial Narrow" w:hAnsi="Arial Narrow"/>
                          <w:sz w:val="20"/>
                        </w:rPr>
                        <w:t>45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>am to 8:</w:t>
                      </w:r>
                      <w:r w:rsidR="0065166D">
                        <w:rPr>
                          <w:rFonts w:ascii="Arial Narrow" w:hAnsi="Arial Narrow"/>
                          <w:sz w:val="20"/>
                        </w:rPr>
                        <w:t>30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 xml:space="preserve"> am. 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 xml:space="preserve">No registration or pick up after 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>8:</w:t>
                      </w:r>
                      <w:r w:rsidR="0065166D">
                        <w:rPr>
                          <w:rFonts w:ascii="Arial Narrow" w:hAnsi="Arial Narrow"/>
                          <w:sz w:val="20"/>
                        </w:rPr>
                        <w:t>30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:rsidR="00C21CE8" w:rsidRPr="009F3F3A" w:rsidRDefault="00C21CE8" w:rsidP="00C21CE8">
                      <w:pPr>
                        <w:ind w:left="1440" w:hanging="144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F5FFA">
                        <w:rPr>
                          <w:rFonts w:ascii="Arial Narrow" w:hAnsi="Arial Narrow"/>
                          <w:sz w:val="20"/>
                        </w:rPr>
                        <w:t>Awards: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Top overall male and female finisher, top finisher for each male/female age group. 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br/>
                      </w:r>
                    </w:p>
                    <w:p w:rsidR="00EF5FFA" w:rsidRPr="00EF5FFA" w:rsidRDefault="00C21CE8" w:rsidP="00313258">
                      <w:pPr>
                        <w:ind w:left="1440" w:hanging="1440"/>
                        <w:rPr>
                          <w:rFonts w:ascii="Arial Narrow" w:hAnsi="Arial Narrow"/>
                          <w:sz w:val="20"/>
                        </w:rPr>
                      </w:pPr>
                      <w:r w:rsidRPr="00EF5FFA">
                        <w:rPr>
                          <w:rFonts w:ascii="Arial Narrow" w:hAnsi="Arial Narrow"/>
                          <w:sz w:val="20"/>
                        </w:rPr>
                        <w:t>Giveaways: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ab/>
                        <w:t>T-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 xml:space="preserve">shirts to first </w:t>
                      </w:r>
                      <w:r w:rsidR="00A775D4">
                        <w:rPr>
                          <w:rFonts w:ascii="Arial Narrow" w:hAnsi="Arial Narrow"/>
                          <w:sz w:val="20"/>
                        </w:rPr>
                        <w:t>3</w:t>
                      </w:r>
                      <w:r w:rsidR="00EF5FFA" w:rsidRPr="00EF5FFA">
                        <w:rPr>
                          <w:rFonts w:ascii="Arial Narrow" w:hAnsi="Arial Narrow"/>
                          <w:sz w:val="20"/>
                        </w:rPr>
                        <w:t>0 registrants.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 xml:space="preserve"> T-shirts will </w:t>
                      </w:r>
                      <w:r w:rsidR="0065166D">
                        <w:rPr>
                          <w:rFonts w:ascii="Arial Narrow" w:hAnsi="Arial Narrow"/>
                          <w:sz w:val="20"/>
                        </w:rPr>
                        <w:t xml:space="preserve">also 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 xml:space="preserve">be available for sale </w:t>
                      </w:r>
                      <w:r w:rsidR="00C11BF0">
                        <w:rPr>
                          <w:rFonts w:ascii="Arial Narrow" w:hAnsi="Arial Narrow"/>
                          <w:sz w:val="20"/>
                        </w:rPr>
                        <w:t>on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 xml:space="preserve"> the day of the race. </w:t>
                      </w:r>
                      <w:r w:rsidR="00EF5FFA" w:rsidRPr="00EF5FFA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="00EF5FFA" w:rsidRPr="00EF5FFA">
                        <w:rPr>
                          <w:rFonts w:ascii="Arial Narrow" w:hAnsi="Arial Narrow"/>
                          <w:sz w:val="20"/>
                        </w:rPr>
                        <w:t xml:space="preserve">Snacks and water will be offered to runners post-race. </w:t>
                      </w:r>
                    </w:p>
                    <w:p w:rsidR="00EF5FFA" w:rsidRPr="00EF5FFA" w:rsidRDefault="00EF5FFA" w:rsidP="00EF5FFA">
                      <w:pPr>
                        <w:ind w:left="1440" w:hanging="1440"/>
                        <w:rPr>
                          <w:rFonts w:ascii="Arial Narrow" w:hAnsi="Arial Narrow"/>
                          <w:sz w:val="20"/>
                        </w:rPr>
                      </w:pPr>
                      <w:r w:rsidRPr="00EF5FFA">
                        <w:rPr>
                          <w:rFonts w:ascii="Arial Narrow" w:hAnsi="Arial Narrow"/>
                          <w:sz w:val="20"/>
                        </w:rPr>
                        <w:t>Note: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The race directors reserve the right to reject any entry for any reason. </w:t>
                      </w:r>
                      <w:r w:rsidRPr="00EF5FFA">
                        <w:rPr>
                          <w:rFonts w:ascii="Arial Narrow" w:hAnsi="Arial Narrow"/>
                          <w:i/>
                          <w:sz w:val="20"/>
                        </w:rPr>
                        <w:t>Dogs are absolutely forbidden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 xml:space="preserve">Those observing poor manners </w:t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>or not obeying race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 xml:space="preserve"> marshals will be disqualified. No refunds for cancellations. </w:t>
                      </w:r>
                    </w:p>
                    <w:p w:rsidR="00EF5FFA" w:rsidRPr="00EF5FFA" w:rsidRDefault="00EF5FFA" w:rsidP="00EF5FFA">
                      <w:pPr>
                        <w:ind w:left="1440" w:hanging="1440"/>
                        <w:rPr>
                          <w:rFonts w:ascii="Arial Narrow" w:hAnsi="Arial Narrow"/>
                          <w:sz w:val="20"/>
                        </w:rPr>
                      </w:pPr>
                      <w:r w:rsidRPr="00EF5FFA">
                        <w:rPr>
                          <w:rFonts w:ascii="Arial Narrow" w:hAnsi="Arial Narrow"/>
                          <w:sz w:val="20"/>
                        </w:rPr>
                        <w:t xml:space="preserve">Benefit: 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65166D">
                        <w:rPr>
                          <w:rFonts w:ascii="Arial Narrow" w:hAnsi="Arial Narrow"/>
                          <w:sz w:val="20"/>
                        </w:rPr>
                        <w:t>ALL p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 xml:space="preserve">roceeds will </w:t>
                      </w:r>
                      <w:r w:rsidR="0065166D">
                        <w:rPr>
                          <w:rFonts w:ascii="Arial Narrow" w:hAnsi="Arial Narrow"/>
                          <w:sz w:val="20"/>
                        </w:rPr>
                        <w:t xml:space="preserve">be donated to the </w:t>
                      </w:r>
                      <w:r w:rsidR="00C11BF0">
                        <w:rPr>
                          <w:rFonts w:ascii="Arial Narrow" w:hAnsi="Arial Narrow"/>
                          <w:sz w:val="20"/>
                        </w:rPr>
                        <w:t>Tompkins County SPCA</w:t>
                      </w:r>
                      <w:r w:rsidR="0065166D">
                        <w:rPr>
                          <w:rFonts w:ascii="Arial Narrow" w:hAnsi="Arial Narrow"/>
                          <w:sz w:val="20"/>
                        </w:rPr>
                        <w:t xml:space="preserve"> and St. Jude’s Children’s Hospital</w:t>
                      </w:r>
                    </w:p>
                    <w:p w:rsidR="00EF5FFA" w:rsidRDefault="00EF5FFA" w:rsidP="00EF5FFA">
                      <w:pPr>
                        <w:ind w:left="1440" w:hanging="1440"/>
                        <w:rPr>
                          <w:rFonts w:ascii="Arial Narrow" w:hAnsi="Arial Narrow"/>
                          <w:sz w:val="20"/>
                        </w:rPr>
                      </w:pPr>
                      <w:r w:rsidRPr="00EF5FFA">
                        <w:rPr>
                          <w:rFonts w:ascii="Arial Narrow" w:hAnsi="Arial Narrow"/>
                          <w:sz w:val="20"/>
                        </w:rPr>
                        <w:t>More Info:</w:t>
                      </w:r>
                      <w:r w:rsidRPr="00EF5FFA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313258">
                        <w:rPr>
                          <w:rFonts w:ascii="Arial Narrow" w:hAnsi="Arial Narrow"/>
                          <w:sz w:val="20"/>
                        </w:rPr>
                        <w:t xml:space="preserve">Robin Novi: </w:t>
                      </w:r>
                      <w:hyperlink r:id="rId5" w:history="1">
                        <w:r w:rsidR="0065166D" w:rsidRPr="005E7202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rnovi1@nvcs.stier.org</w:t>
                        </w:r>
                      </w:hyperlink>
                    </w:p>
                    <w:p w:rsidR="0065166D" w:rsidRPr="00EF5FFA" w:rsidRDefault="0065166D" w:rsidP="00EF5FFA">
                      <w:pPr>
                        <w:ind w:left="1440" w:hanging="144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Sponsored by: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  <w:t>Newark Valley High School Varsity Club</w:t>
                      </w:r>
                    </w:p>
                    <w:p w:rsidR="00EF5FFA" w:rsidRPr="00C21CE8" w:rsidRDefault="00EF5FFA" w:rsidP="00EF5FFA">
                      <w:pPr>
                        <w:ind w:left="1440" w:hanging="144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67D9">
        <w:rPr>
          <w:rFonts w:ascii="Cooper Std Black" w:hAnsi="Cooper Std Black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58679" wp14:editId="48E4C2E6">
                <wp:simplePos x="0" y="0"/>
                <wp:positionH relativeFrom="column">
                  <wp:posOffset>3971925</wp:posOffset>
                </wp:positionH>
                <wp:positionV relativeFrom="paragraph">
                  <wp:posOffset>5067300</wp:posOffset>
                </wp:positionV>
                <wp:extent cx="1181100" cy="609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E4" w:rsidRPr="005567D9" w:rsidRDefault="00A041E4" w:rsidP="00A041E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5567D9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T-Shirt Size</w:t>
                            </w:r>
                          </w:p>
                          <w:p w:rsidR="00A041E4" w:rsidRPr="005567D9" w:rsidRDefault="00A041E4" w:rsidP="0065166D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5567D9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S___</w:t>
                            </w:r>
                            <w:r w:rsidR="0065166D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M___</w:t>
                            </w:r>
                            <w:r w:rsidR="005567D9" w:rsidRPr="005567D9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L___XL___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8679" id="Text Box 4" o:spid="_x0000_s1031" type="#_x0000_t202" style="position:absolute;left:0;text-align:left;margin-left:312.75pt;margin-top:399pt;width:93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" fillcolor="white [3201]" strokeweight=".5pt">
                <v:textbox>
                  <w:txbxContent>
                    <w:p w:rsidR="00A041E4" w:rsidRPr="005567D9" w:rsidRDefault="00A041E4" w:rsidP="00A041E4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5567D9">
                        <w:rPr>
                          <w:rFonts w:ascii="Arial Narrow" w:hAnsi="Arial Narrow"/>
                          <w:b/>
                          <w:sz w:val="18"/>
                        </w:rPr>
                        <w:t>T-Shirt Size</w:t>
                      </w:r>
                    </w:p>
                    <w:p w:rsidR="00A041E4" w:rsidRPr="005567D9" w:rsidRDefault="00A041E4" w:rsidP="0065166D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5567D9">
                        <w:rPr>
                          <w:rFonts w:ascii="Arial Narrow" w:hAnsi="Arial Narrow"/>
                          <w:b/>
                          <w:sz w:val="18"/>
                        </w:rPr>
                        <w:t>S___</w:t>
                      </w:r>
                      <w:r w:rsidR="0065166D">
                        <w:rPr>
                          <w:rFonts w:ascii="Arial Narrow" w:hAnsi="Arial Narrow"/>
                          <w:b/>
                          <w:sz w:val="18"/>
                        </w:rPr>
                        <w:t>M___</w:t>
                      </w:r>
                      <w:r w:rsidR="005567D9" w:rsidRPr="005567D9">
                        <w:rPr>
                          <w:rFonts w:ascii="Arial Narrow" w:hAnsi="Arial Narrow"/>
                          <w:b/>
                          <w:sz w:val="18"/>
                        </w:rPr>
                        <w:t>L___XL___</w:t>
                      </w:r>
                    </w:p>
                  </w:txbxContent>
                </v:textbox>
              </v:shape>
            </w:pict>
          </mc:Fallback>
        </mc:AlternateContent>
      </w:r>
      <w:r w:rsidR="00A041E4">
        <w:rPr>
          <w:rFonts w:ascii="Cooper Std Black" w:hAnsi="Cooper Std Black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F5469" wp14:editId="4FA5FF29">
                <wp:simplePos x="0" y="0"/>
                <wp:positionH relativeFrom="column">
                  <wp:posOffset>2666365</wp:posOffset>
                </wp:positionH>
                <wp:positionV relativeFrom="paragraph">
                  <wp:posOffset>6296025</wp:posOffset>
                </wp:positionV>
                <wp:extent cx="3533775" cy="6191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3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</w:tblGrid>
                            <w:tr w:rsidR="002E4AEC" w:rsidTr="002E4AEC">
                              <w:trPr>
                                <w:trHeight w:val="563"/>
                              </w:trPr>
                              <w:tc>
                                <w:tcPr>
                                  <w:tcW w:w="296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6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6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6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6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6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6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6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8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8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8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8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8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8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8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8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8" w:type="dxa"/>
                                </w:tcPr>
                                <w:p w:rsidR="002E4AEC" w:rsidRDefault="002E4AEC"/>
                              </w:tc>
                              <w:tc>
                                <w:tcPr>
                                  <w:tcW w:w="298" w:type="dxa"/>
                                </w:tcPr>
                                <w:p w:rsidR="002E4AEC" w:rsidRDefault="002E4AEC"/>
                              </w:tc>
                            </w:tr>
                          </w:tbl>
                          <w:p w:rsidR="00A041E4" w:rsidRPr="002E4AEC" w:rsidRDefault="002E4AE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City/State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8F5469" id="Text Box 15" o:spid="_x0000_s1032" type="#_x0000_t202" style="position:absolute;left:0;text-align:left;margin-left:209.95pt;margin-top:495.75pt;width:278.25pt;height:4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348" w:type="dxa"/>
                        <w:tblLook w:val="04A0" w:firstRow="1" w:lastRow="0" w:firstColumn="1" w:lastColumn="0" w:noHBand="0" w:noVBand="1"/>
                      </w:tblPr>
                      <w:tblGrid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</w:tblGrid>
                      <w:tr w:rsidR="002E4AEC" w:rsidTr="002E4AEC">
                        <w:trPr>
                          <w:trHeight w:val="563"/>
                        </w:trPr>
                        <w:tc>
                          <w:tcPr>
                            <w:tcW w:w="296" w:type="dxa"/>
                          </w:tcPr>
                          <w:p w:rsidR="002E4AEC" w:rsidRDefault="002E4AEC"/>
                        </w:tc>
                        <w:tc>
                          <w:tcPr>
                            <w:tcW w:w="296" w:type="dxa"/>
                          </w:tcPr>
                          <w:p w:rsidR="002E4AEC" w:rsidRDefault="002E4AEC"/>
                        </w:tc>
                        <w:tc>
                          <w:tcPr>
                            <w:tcW w:w="296" w:type="dxa"/>
                          </w:tcPr>
                          <w:p w:rsidR="002E4AEC" w:rsidRDefault="002E4AEC"/>
                        </w:tc>
                        <w:tc>
                          <w:tcPr>
                            <w:tcW w:w="296" w:type="dxa"/>
                          </w:tcPr>
                          <w:p w:rsidR="002E4AEC" w:rsidRDefault="002E4AEC"/>
                        </w:tc>
                        <w:tc>
                          <w:tcPr>
                            <w:tcW w:w="296" w:type="dxa"/>
                          </w:tcPr>
                          <w:p w:rsidR="002E4AEC" w:rsidRDefault="002E4AEC"/>
                        </w:tc>
                        <w:tc>
                          <w:tcPr>
                            <w:tcW w:w="296" w:type="dxa"/>
                          </w:tcPr>
                          <w:p w:rsidR="002E4AEC" w:rsidRDefault="002E4AEC"/>
                        </w:tc>
                        <w:tc>
                          <w:tcPr>
                            <w:tcW w:w="296" w:type="dxa"/>
                          </w:tcPr>
                          <w:p w:rsidR="002E4AEC" w:rsidRDefault="002E4AEC"/>
                        </w:tc>
                        <w:tc>
                          <w:tcPr>
                            <w:tcW w:w="296" w:type="dxa"/>
                          </w:tcPr>
                          <w:p w:rsidR="002E4AEC" w:rsidRDefault="002E4AEC"/>
                        </w:tc>
                        <w:tc>
                          <w:tcPr>
                            <w:tcW w:w="298" w:type="dxa"/>
                          </w:tcPr>
                          <w:p w:rsidR="002E4AEC" w:rsidRDefault="002E4AEC"/>
                        </w:tc>
                        <w:tc>
                          <w:tcPr>
                            <w:tcW w:w="298" w:type="dxa"/>
                          </w:tcPr>
                          <w:p w:rsidR="002E4AEC" w:rsidRDefault="002E4AEC"/>
                        </w:tc>
                        <w:tc>
                          <w:tcPr>
                            <w:tcW w:w="298" w:type="dxa"/>
                          </w:tcPr>
                          <w:p w:rsidR="002E4AEC" w:rsidRDefault="002E4AEC"/>
                        </w:tc>
                        <w:tc>
                          <w:tcPr>
                            <w:tcW w:w="298" w:type="dxa"/>
                          </w:tcPr>
                          <w:p w:rsidR="002E4AEC" w:rsidRDefault="002E4AEC"/>
                        </w:tc>
                        <w:tc>
                          <w:tcPr>
                            <w:tcW w:w="298" w:type="dxa"/>
                          </w:tcPr>
                          <w:p w:rsidR="002E4AEC" w:rsidRDefault="002E4AEC"/>
                        </w:tc>
                        <w:tc>
                          <w:tcPr>
                            <w:tcW w:w="298" w:type="dxa"/>
                          </w:tcPr>
                          <w:p w:rsidR="002E4AEC" w:rsidRDefault="002E4AEC"/>
                        </w:tc>
                        <w:tc>
                          <w:tcPr>
                            <w:tcW w:w="298" w:type="dxa"/>
                          </w:tcPr>
                          <w:p w:rsidR="002E4AEC" w:rsidRDefault="002E4AEC"/>
                        </w:tc>
                        <w:tc>
                          <w:tcPr>
                            <w:tcW w:w="298" w:type="dxa"/>
                          </w:tcPr>
                          <w:p w:rsidR="002E4AEC" w:rsidRDefault="002E4AEC"/>
                        </w:tc>
                        <w:tc>
                          <w:tcPr>
                            <w:tcW w:w="298" w:type="dxa"/>
                          </w:tcPr>
                          <w:p w:rsidR="002E4AEC" w:rsidRDefault="002E4AEC"/>
                        </w:tc>
                        <w:tc>
                          <w:tcPr>
                            <w:tcW w:w="298" w:type="dxa"/>
                          </w:tcPr>
                          <w:p w:rsidR="002E4AEC" w:rsidRDefault="002E4AEC"/>
                        </w:tc>
                      </w:tr>
                    </w:tbl>
                    <w:p w:rsidR="00A041E4" w:rsidRPr="002E4AEC" w:rsidRDefault="002E4AEC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City/State</w:t>
                      </w:r>
                    </w:p>
                  </w:txbxContent>
                </v:textbox>
              </v:shape>
            </w:pict>
          </mc:Fallback>
        </mc:AlternateContent>
      </w:r>
      <w:r w:rsidR="00A041E4">
        <w:rPr>
          <w:rFonts w:ascii="Cooper Std Black" w:hAnsi="Cooper Std Black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6ED3A" wp14:editId="5267B7C4">
                <wp:simplePos x="0" y="0"/>
                <wp:positionH relativeFrom="column">
                  <wp:posOffset>5743575</wp:posOffset>
                </wp:positionH>
                <wp:positionV relativeFrom="paragraph">
                  <wp:posOffset>5743575</wp:posOffset>
                </wp:positionV>
                <wp:extent cx="409575" cy="6381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</w:tblGrid>
                            <w:tr w:rsidR="00A041E4" w:rsidRPr="00291325" w:rsidTr="00A041E4">
                              <w:trPr>
                                <w:trHeight w:val="513"/>
                              </w:trPr>
                              <w:tc>
                                <w:tcPr>
                                  <w:tcW w:w="367" w:type="dxa"/>
                                </w:tcPr>
                                <w:p w:rsidR="00A041E4" w:rsidRPr="00291325" w:rsidRDefault="00A041E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1E4" w:rsidRPr="00291325" w:rsidRDefault="00291325" w:rsidP="002913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29132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ED3A" id="Text Box 13" o:spid="_x0000_s1033" type="#_x0000_t202" style="position:absolute;left:0;text-align:left;margin-left:452.25pt;margin-top:452.25pt;width:32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67" w:type="dxa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</w:tblGrid>
                      <w:tr w:rsidR="00A041E4" w:rsidRPr="00291325" w:rsidTr="00A041E4">
                        <w:trPr>
                          <w:trHeight w:val="513"/>
                        </w:trPr>
                        <w:tc>
                          <w:tcPr>
                            <w:tcW w:w="367" w:type="dxa"/>
                          </w:tcPr>
                          <w:p w:rsidR="00A041E4" w:rsidRPr="00291325" w:rsidRDefault="00A041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A041E4" w:rsidRPr="00291325" w:rsidRDefault="00291325" w:rsidP="00291325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29132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="00A041E4">
        <w:rPr>
          <w:rFonts w:ascii="Cooper Std Black" w:hAnsi="Cooper Std Black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1B10B" wp14:editId="0BF1E0D8">
                <wp:simplePos x="0" y="0"/>
                <wp:positionH relativeFrom="column">
                  <wp:posOffset>2762250</wp:posOffset>
                </wp:positionH>
                <wp:positionV relativeFrom="paragraph">
                  <wp:posOffset>5743575</wp:posOffset>
                </wp:positionV>
                <wp:extent cx="3009900" cy="5619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5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041E4" w:rsidTr="00A041E4">
                              <w:trPr>
                                <w:trHeight w:val="509"/>
                              </w:trPr>
                              <w:tc>
                                <w:tcPr>
                                  <w:tcW w:w="321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21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21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21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21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21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22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22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22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22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22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22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22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22" w:type="dxa"/>
                                </w:tcPr>
                                <w:p w:rsidR="00A041E4" w:rsidRDefault="00A041E4"/>
                              </w:tc>
                            </w:tr>
                          </w:tbl>
                          <w:p w:rsidR="00A041E4" w:rsidRPr="00A041E4" w:rsidRDefault="00A041E4" w:rsidP="00A041E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A041E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First Name</w:t>
                            </w:r>
                          </w:p>
                          <w:p w:rsidR="00A041E4" w:rsidRDefault="00A04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B10B" id="Text Box 12" o:spid="_x0000_s1034" type="#_x0000_t202" style="position:absolute;left:0;text-align:left;margin-left:217.5pt;margin-top:452.25pt;width:237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502" w:type="dxa"/>
                        <w:tblLook w:val="04A0" w:firstRow="1" w:lastRow="0" w:firstColumn="1" w:lastColumn="0" w:noHBand="0" w:noVBand="1"/>
                      </w:tblPr>
                      <w:tblGrid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041E4" w:rsidTr="00A041E4">
                        <w:trPr>
                          <w:trHeight w:val="509"/>
                        </w:trPr>
                        <w:tc>
                          <w:tcPr>
                            <w:tcW w:w="321" w:type="dxa"/>
                          </w:tcPr>
                          <w:p w:rsidR="00A041E4" w:rsidRDefault="00A041E4"/>
                        </w:tc>
                        <w:tc>
                          <w:tcPr>
                            <w:tcW w:w="321" w:type="dxa"/>
                          </w:tcPr>
                          <w:p w:rsidR="00A041E4" w:rsidRDefault="00A041E4"/>
                        </w:tc>
                        <w:tc>
                          <w:tcPr>
                            <w:tcW w:w="321" w:type="dxa"/>
                          </w:tcPr>
                          <w:p w:rsidR="00A041E4" w:rsidRDefault="00A041E4"/>
                        </w:tc>
                        <w:tc>
                          <w:tcPr>
                            <w:tcW w:w="321" w:type="dxa"/>
                          </w:tcPr>
                          <w:p w:rsidR="00A041E4" w:rsidRDefault="00A041E4"/>
                        </w:tc>
                        <w:tc>
                          <w:tcPr>
                            <w:tcW w:w="321" w:type="dxa"/>
                          </w:tcPr>
                          <w:p w:rsidR="00A041E4" w:rsidRDefault="00A041E4"/>
                        </w:tc>
                        <w:tc>
                          <w:tcPr>
                            <w:tcW w:w="321" w:type="dxa"/>
                          </w:tcPr>
                          <w:p w:rsidR="00A041E4" w:rsidRDefault="00A041E4"/>
                        </w:tc>
                        <w:tc>
                          <w:tcPr>
                            <w:tcW w:w="322" w:type="dxa"/>
                          </w:tcPr>
                          <w:p w:rsidR="00A041E4" w:rsidRDefault="00A041E4"/>
                        </w:tc>
                        <w:tc>
                          <w:tcPr>
                            <w:tcW w:w="322" w:type="dxa"/>
                          </w:tcPr>
                          <w:p w:rsidR="00A041E4" w:rsidRDefault="00A041E4"/>
                        </w:tc>
                        <w:tc>
                          <w:tcPr>
                            <w:tcW w:w="322" w:type="dxa"/>
                          </w:tcPr>
                          <w:p w:rsidR="00A041E4" w:rsidRDefault="00A041E4"/>
                        </w:tc>
                        <w:tc>
                          <w:tcPr>
                            <w:tcW w:w="322" w:type="dxa"/>
                          </w:tcPr>
                          <w:p w:rsidR="00A041E4" w:rsidRDefault="00A041E4"/>
                        </w:tc>
                        <w:tc>
                          <w:tcPr>
                            <w:tcW w:w="322" w:type="dxa"/>
                          </w:tcPr>
                          <w:p w:rsidR="00A041E4" w:rsidRDefault="00A041E4"/>
                        </w:tc>
                        <w:tc>
                          <w:tcPr>
                            <w:tcW w:w="322" w:type="dxa"/>
                          </w:tcPr>
                          <w:p w:rsidR="00A041E4" w:rsidRDefault="00A041E4"/>
                        </w:tc>
                        <w:tc>
                          <w:tcPr>
                            <w:tcW w:w="322" w:type="dxa"/>
                          </w:tcPr>
                          <w:p w:rsidR="00A041E4" w:rsidRDefault="00A041E4"/>
                        </w:tc>
                        <w:tc>
                          <w:tcPr>
                            <w:tcW w:w="322" w:type="dxa"/>
                          </w:tcPr>
                          <w:p w:rsidR="00A041E4" w:rsidRDefault="00A041E4"/>
                        </w:tc>
                      </w:tr>
                    </w:tbl>
                    <w:p w:rsidR="00A041E4" w:rsidRPr="00A041E4" w:rsidRDefault="00A041E4" w:rsidP="00A041E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A041E4">
                        <w:rPr>
                          <w:rFonts w:ascii="Arial Narrow" w:hAnsi="Arial Narrow"/>
                          <w:b/>
                          <w:sz w:val="20"/>
                        </w:rPr>
                        <w:t>First Name</w:t>
                      </w:r>
                    </w:p>
                    <w:p w:rsidR="00A041E4" w:rsidRDefault="00A041E4"/>
                  </w:txbxContent>
                </v:textbox>
              </v:shape>
            </w:pict>
          </mc:Fallback>
        </mc:AlternateContent>
      </w:r>
      <w:r w:rsidR="00A041E4">
        <w:rPr>
          <w:rFonts w:ascii="Cooper Std Black" w:hAnsi="Cooper Std Black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B7D08" wp14:editId="40088F72">
                <wp:simplePos x="0" y="0"/>
                <wp:positionH relativeFrom="column">
                  <wp:posOffset>-285750</wp:posOffset>
                </wp:positionH>
                <wp:positionV relativeFrom="paragraph">
                  <wp:posOffset>5734050</wp:posOffset>
                </wp:positionV>
                <wp:extent cx="3133725" cy="561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</w:tblGrid>
                            <w:tr w:rsidR="00A041E4" w:rsidTr="00A041E4">
                              <w:trPr>
                                <w:trHeight w:val="509"/>
                              </w:trPr>
                              <w:tc>
                                <w:tcPr>
                                  <w:tcW w:w="355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56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56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56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56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56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56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57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57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57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57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57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57" w:type="dxa"/>
                                </w:tcPr>
                                <w:p w:rsidR="00A041E4" w:rsidRDefault="00A041E4"/>
                              </w:tc>
                              <w:tc>
                                <w:tcPr>
                                  <w:tcW w:w="357" w:type="dxa"/>
                                </w:tcPr>
                                <w:p w:rsidR="00A041E4" w:rsidRDefault="00A041E4"/>
                              </w:tc>
                            </w:tr>
                          </w:tbl>
                          <w:p w:rsidR="00A041E4" w:rsidRPr="00A041E4" w:rsidRDefault="00A041E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A041E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7D08" id="Text Box 5" o:spid="_x0000_s1035" type="#_x0000_t202" style="position:absolute;left:0;text-align:left;margin-left:-22.5pt;margin-top:451.5pt;width:246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</w:tblGrid>
                      <w:tr w:rsidR="00A041E4" w:rsidTr="00A041E4">
                        <w:trPr>
                          <w:trHeight w:val="509"/>
                        </w:trPr>
                        <w:tc>
                          <w:tcPr>
                            <w:tcW w:w="355" w:type="dxa"/>
                          </w:tcPr>
                          <w:p w:rsidR="00A041E4" w:rsidRDefault="00A041E4"/>
                        </w:tc>
                        <w:tc>
                          <w:tcPr>
                            <w:tcW w:w="356" w:type="dxa"/>
                          </w:tcPr>
                          <w:p w:rsidR="00A041E4" w:rsidRDefault="00A041E4"/>
                        </w:tc>
                        <w:tc>
                          <w:tcPr>
                            <w:tcW w:w="356" w:type="dxa"/>
                          </w:tcPr>
                          <w:p w:rsidR="00A041E4" w:rsidRDefault="00A041E4"/>
                        </w:tc>
                        <w:tc>
                          <w:tcPr>
                            <w:tcW w:w="356" w:type="dxa"/>
                          </w:tcPr>
                          <w:p w:rsidR="00A041E4" w:rsidRDefault="00A041E4"/>
                        </w:tc>
                        <w:tc>
                          <w:tcPr>
                            <w:tcW w:w="356" w:type="dxa"/>
                          </w:tcPr>
                          <w:p w:rsidR="00A041E4" w:rsidRDefault="00A041E4"/>
                        </w:tc>
                        <w:tc>
                          <w:tcPr>
                            <w:tcW w:w="356" w:type="dxa"/>
                          </w:tcPr>
                          <w:p w:rsidR="00A041E4" w:rsidRDefault="00A041E4"/>
                        </w:tc>
                        <w:tc>
                          <w:tcPr>
                            <w:tcW w:w="356" w:type="dxa"/>
                          </w:tcPr>
                          <w:p w:rsidR="00A041E4" w:rsidRDefault="00A041E4"/>
                        </w:tc>
                        <w:tc>
                          <w:tcPr>
                            <w:tcW w:w="357" w:type="dxa"/>
                          </w:tcPr>
                          <w:p w:rsidR="00A041E4" w:rsidRDefault="00A041E4"/>
                        </w:tc>
                        <w:tc>
                          <w:tcPr>
                            <w:tcW w:w="357" w:type="dxa"/>
                          </w:tcPr>
                          <w:p w:rsidR="00A041E4" w:rsidRDefault="00A041E4"/>
                        </w:tc>
                        <w:tc>
                          <w:tcPr>
                            <w:tcW w:w="357" w:type="dxa"/>
                          </w:tcPr>
                          <w:p w:rsidR="00A041E4" w:rsidRDefault="00A041E4"/>
                        </w:tc>
                        <w:tc>
                          <w:tcPr>
                            <w:tcW w:w="357" w:type="dxa"/>
                          </w:tcPr>
                          <w:p w:rsidR="00A041E4" w:rsidRDefault="00A041E4"/>
                        </w:tc>
                        <w:tc>
                          <w:tcPr>
                            <w:tcW w:w="357" w:type="dxa"/>
                          </w:tcPr>
                          <w:p w:rsidR="00A041E4" w:rsidRDefault="00A041E4"/>
                        </w:tc>
                        <w:tc>
                          <w:tcPr>
                            <w:tcW w:w="357" w:type="dxa"/>
                          </w:tcPr>
                          <w:p w:rsidR="00A041E4" w:rsidRDefault="00A041E4"/>
                        </w:tc>
                        <w:tc>
                          <w:tcPr>
                            <w:tcW w:w="357" w:type="dxa"/>
                          </w:tcPr>
                          <w:p w:rsidR="00A041E4" w:rsidRDefault="00A041E4"/>
                        </w:tc>
                      </w:tr>
                    </w:tbl>
                    <w:p w:rsidR="00A041E4" w:rsidRPr="00A041E4" w:rsidRDefault="00A041E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A041E4">
                        <w:rPr>
                          <w:rFonts w:ascii="Arial Narrow" w:hAnsi="Arial Narrow"/>
                          <w:b/>
                          <w:sz w:val="20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  <w:r w:rsidR="00EF5FFA">
        <w:rPr>
          <w:rFonts w:ascii="Cooper Std Black" w:hAnsi="Cooper Std Black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3E5B4" wp14:editId="303FE356">
                <wp:simplePos x="0" y="0"/>
                <wp:positionH relativeFrom="column">
                  <wp:posOffset>1104900</wp:posOffset>
                </wp:positionH>
                <wp:positionV relativeFrom="paragraph">
                  <wp:posOffset>5057775</wp:posOffset>
                </wp:positionV>
                <wp:extent cx="2771775" cy="609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FFA" w:rsidRDefault="00C11BF0" w:rsidP="00A775D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Make checks payable to:  NVHS Varsity Club</w:t>
                            </w:r>
                          </w:p>
                          <w:p w:rsidR="00A775D4" w:rsidRDefault="00A775D4" w:rsidP="00A775D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Return form to:  Robin Novi, 68 Wilson Creek Rd.</w:t>
                            </w:r>
                          </w:p>
                          <w:p w:rsidR="00A775D4" w:rsidRDefault="00A775D4" w:rsidP="00A775D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 Box 547, Newark Valley, NY  13811</w:t>
                            </w:r>
                          </w:p>
                          <w:p w:rsidR="00A775D4" w:rsidRPr="00A775D4" w:rsidRDefault="00A775D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11BF0" w:rsidRPr="00A041E4" w:rsidRDefault="00C11BF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0C8E" id="Text Box 3" o:spid="_x0000_s1035" type="#_x0000_t202" style="position:absolute;left:0;text-align:left;margin-left:87pt;margin-top:398.25pt;width:218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" fillcolor="white [3201]" strokeweight=".5pt">
                <v:textbox>
                  <w:txbxContent>
                    <w:p w:rsidR="00EF5FFA" w:rsidRDefault="00C11BF0" w:rsidP="00A775D4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Make checks payable to:  NVHS Varsity Club</w:t>
                      </w:r>
                    </w:p>
                    <w:p w:rsidR="00A775D4" w:rsidRDefault="00A775D4" w:rsidP="00A775D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Return form to:  Robin Novi, 68 Wilson Creek Rd.</w:t>
                      </w:r>
                    </w:p>
                    <w:p w:rsidR="00A775D4" w:rsidRDefault="00A775D4" w:rsidP="00A775D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PO Box 547, Newark Valley, NY  </w:t>
                      </w:r>
                      <w:r>
                        <w:rPr>
                          <w:rFonts w:ascii="Arial Narrow" w:hAnsi="Arial Narrow"/>
                        </w:rPr>
                        <w:t>13811</w:t>
                      </w:r>
                      <w:bookmarkStart w:id="1" w:name="_GoBack"/>
                      <w:bookmarkEnd w:id="1"/>
                    </w:p>
                    <w:p w:rsidR="00A775D4" w:rsidRPr="00A775D4" w:rsidRDefault="00A775D4">
                      <w:pPr>
                        <w:rPr>
                          <w:rFonts w:ascii="Arial Narrow" w:hAnsi="Arial Narrow"/>
                        </w:rPr>
                      </w:pPr>
                    </w:p>
                    <w:p w:rsidR="00C11BF0" w:rsidRPr="00A041E4" w:rsidRDefault="00C11BF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FFA">
        <w:rPr>
          <w:rFonts w:ascii="Cooper Std Black" w:hAnsi="Cooper Std Black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135E2" wp14:editId="2F7CD833">
                <wp:simplePos x="0" y="0"/>
                <wp:positionH relativeFrom="column">
                  <wp:posOffset>-190499</wp:posOffset>
                </wp:positionH>
                <wp:positionV relativeFrom="paragraph">
                  <wp:posOffset>5057775</wp:posOffset>
                </wp:positionV>
                <wp:extent cx="1238250" cy="609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6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5"/>
                              <w:gridCol w:w="415"/>
                              <w:gridCol w:w="415"/>
                              <w:gridCol w:w="416"/>
                            </w:tblGrid>
                            <w:tr w:rsidR="00EF5FFA" w:rsidTr="00EF5FFA">
                              <w:trPr>
                                <w:trHeight w:val="452"/>
                              </w:trPr>
                              <w:tc>
                                <w:tcPr>
                                  <w:tcW w:w="415" w:type="dxa"/>
                                </w:tcPr>
                                <w:p w:rsidR="00EF5FFA" w:rsidRDefault="00EF5FFA"/>
                              </w:tc>
                              <w:tc>
                                <w:tcPr>
                                  <w:tcW w:w="415" w:type="dxa"/>
                                </w:tcPr>
                                <w:p w:rsidR="00EF5FFA" w:rsidRDefault="00EF5FFA"/>
                              </w:tc>
                              <w:tc>
                                <w:tcPr>
                                  <w:tcW w:w="415" w:type="dxa"/>
                                </w:tcPr>
                                <w:p w:rsidR="00EF5FFA" w:rsidRDefault="00EF5FFA"/>
                              </w:tc>
                              <w:tc>
                                <w:tcPr>
                                  <w:tcW w:w="416" w:type="dxa"/>
                                </w:tcPr>
                                <w:p w:rsidR="00EF5FFA" w:rsidRDefault="00EF5FFA"/>
                              </w:tc>
                            </w:tr>
                          </w:tbl>
                          <w:p w:rsidR="00EF5FFA" w:rsidRPr="00A041E4" w:rsidRDefault="00EF5FFA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A041E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BIB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135E2" id="_x0000_s1037" type="#_x0000_t202" style="position:absolute;left:0;text-align:left;margin-left:-15pt;margin-top:398.25pt;width:97.5pt;height:4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" fillcolor="white [3201]" strokeweight=".5pt">
                <v:textbox>
                  <w:txbxContent>
                    <w:tbl>
                      <w:tblPr>
                        <w:tblStyle w:val="TableGrid"/>
                        <w:tblW w:w="1661" w:type="dxa"/>
                        <w:tblLook w:val="04A0" w:firstRow="1" w:lastRow="0" w:firstColumn="1" w:lastColumn="0" w:noHBand="0" w:noVBand="1"/>
                      </w:tblPr>
                      <w:tblGrid>
                        <w:gridCol w:w="415"/>
                        <w:gridCol w:w="415"/>
                        <w:gridCol w:w="415"/>
                        <w:gridCol w:w="416"/>
                      </w:tblGrid>
                      <w:tr w:rsidR="00EF5FFA" w:rsidTr="00EF5FFA">
                        <w:trPr>
                          <w:trHeight w:val="452"/>
                        </w:trPr>
                        <w:tc>
                          <w:tcPr>
                            <w:tcW w:w="415" w:type="dxa"/>
                          </w:tcPr>
                          <w:p w:rsidR="00EF5FFA" w:rsidRDefault="00EF5FFA"/>
                        </w:tc>
                        <w:tc>
                          <w:tcPr>
                            <w:tcW w:w="415" w:type="dxa"/>
                          </w:tcPr>
                          <w:p w:rsidR="00EF5FFA" w:rsidRDefault="00EF5FFA"/>
                        </w:tc>
                        <w:tc>
                          <w:tcPr>
                            <w:tcW w:w="415" w:type="dxa"/>
                          </w:tcPr>
                          <w:p w:rsidR="00EF5FFA" w:rsidRDefault="00EF5FFA"/>
                        </w:tc>
                        <w:tc>
                          <w:tcPr>
                            <w:tcW w:w="416" w:type="dxa"/>
                          </w:tcPr>
                          <w:p w:rsidR="00EF5FFA" w:rsidRDefault="00EF5FFA"/>
                        </w:tc>
                      </w:tr>
                    </w:tbl>
                    <w:p w:rsidR="00EF5FFA" w:rsidRPr="00A041E4" w:rsidRDefault="00EF5FFA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A041E4">
                        <w:rPr>
                          <w:rFonts w:ascii="Arial Narrow" w:hAnsi="Arial Narrow"/>
                          <w:b/>
                          <w:sz w:val="20"/>
                        </w:rPr>
                        <w:t>BIB #</w:t>
                      </w:r>
                    </w:p>
                  </w:txbxContent>
                </v:textbox>
              </v:shape>
            </w:pict>
          </mc:Fallback>
        </mc:AlternateContent>
      </w:r>
      <w:r w:rsidR="00291325">
        <w:rPr>
          <w:rFonts w:ascii="Cooper Std Black" w:hAnsi="Cooper Std Black"/>
          <w:sz w:val="36"/>
        </w:rPr>
        <w:t>Sharon Mull</w:t>
      </w:r>
      <w:r w:rsidR="00313258">
        <w:rPr>
          <w:rFonts w:ascii="Cooper Std Black" w:hAnsi="Cooper Std Black"/>
          <w:sz w:val="36"/>
        </w:rPr>
        <w:t>ins Memorial 5K</w:t>
      </w:r>
    </w:p>
    <w:sectPr w:rsidR="002348E2" w:rsidRPr="00EF5FFA" w:rsidSect="009F3F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E8"/>
    <w:rsid w:val="0000372C"/>
    <w:rsid w:val="00166420"/>
    <w:rsid w:val="00291325"/>
    <w:rsid w:val="002E4AEC"/>
    <w:rsid w:val="00313258"/>
    <w:rsid w:val="003F1516"/>
    <w:rsid w:val="004139A5"/>
    <w:rsid w:val="005567D9"/>
    <w:rsid w:val="006361A5"/>
    <w:rsid w:val="0065166D"/>
    <w:rsid w:val="00761132"/>
    <w:rsid w:val="009F3F3A"/>
    <w:rsid w:val="00A041E4"/>
    <w:rsid w:val="00A775D4"/>
    <w:rsid w:val="00AA7983"/>
    <w:rsid w:val="00B03FC1"/>
    <w:rsid w:val="00C11BF0"/>
    <w:rsid w:val="00C21CE8"/>
    <w:rsid w:val="00E70B3B"/>
    <w:rsid w:val="00E76E28"/>
    <w:rsid w:val="00E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ED63F-2F79-40A1-8D8C-AFD47D7C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F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novi1@nvcs.stier.org" TargetMode="External"/><Relationship Id="rId4" Type="http://schemas.openxmlformats.org/officeDocument/2006/relationships/hyperlink" Target="mailto:rnovi1@nvcs.sti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Tomazin</dc:creator>
  <cp:keywords/>
  <dc:description/>
  <cp:lastModifiedBy>Michelle Bombard</cp:lastModifiedBy>
  <cp:revision>2</cp:revision>
  <cp:lastPrinted>2016-03-02T16:03:00Z</cp:lastPrinted>
  <dcterms:created xsi:type="dcterms:W3CDTF">2018-04-09T15:53:00Z</dcterms:created>
  <dcterms:modified xsi:type="dcterms:W3CDTF">2018-04-09T15:53:00Z</dcterms:modified>
</cp:coreProperties>
</file>